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F74" w:rsidRDefault="0025577F" w:rsidP="009162E7">
      <w:pPr>
        <w:ind w:firstLine="708"/>
      </w:pPr>
      <w:r>
        <w:t>Ke zpracování soutěžního návrhu j</w:t>
      </w:r>
      <w:r w:rsidR="009162E7">
        <w:t>sem</w:t>
      </w:r>
      <w:r>
        <w:t xml:space="preserve"> vybral</w:t>
      </w:r>
      <w:r w:rsidR="009162E7">
        <w:t xml:space="preserve"> </w:t>
      </w:r>
      <w:r>
        <w:t>Technick</w:t>
      </w:r>
      <w:r w:rsidR="001D51E2">
        <w:t>ou</w:t>
      </w:r>
      <w:r>
        <w:t xml:space="preserve"> ulici v Dejvicích. </w:t>
      </w:r>
      <w:r w:rsidR="00ED46FB">
        <w:t xml:space="preserve">Jedná se o </w:t>
      </w:r>
      <w:r w:rsidR="001075BE">
        <w:t>jedinečnou ulici</w:t>
      </w:r>
      <w:r w:rsidR="001D51E2">
        <w:t xml:space="preserve"> </w:t>
      </w:r>
      <w:r w:rsidR="003E0360">
        <w:t xml:space="preserve">v </w:t>
      </w:r>
      <w:r w:rsidR="001D51E2">
        <w:t>P</w:t>
      </w:r>
      <w:r w:rsidR="001075BE">
        <w:t>ra</w:t>
      </w:r>
      <w:r w:rsidR="003E0360">
        <w:t>ze</w:t>
      </w:r>
      <w:r w:rsidR="001075BE">
        <w:t xml:space="preserve">. Ulice Technická těží ze své specifické polohy. </w:t>
      </w:r>
      <w:r w:rsidR="00EA4E8B">
        <w:t>Jedná se o ne</w:t>
      </w:r>
      <w:r w:rsidR="00071EF8">
        <w:t>j</w:t>
      </w:r>
      <w:r w:rsidR="00EA4E8B">
        <w:t>kratší cestu</w:t>
      </w:r>
      <w:r w:rsidR="00071EF8">
        <w:t xml:space="preserve"> studentů a zaměstnanců vysokých škol</w:t>
      </w:r>
      <w:r w:rsidR="00EA4E8B">
        <w:t xml:space="preserve"> k</w:t>
      </w:r>
      <w:r w:rsidR="000B6BFA">
        <w:t xml:space="preserve"> uzlům</w:t>
      </w:r>
      <w:r w:rsidR="004466B9">
        <w:t xml:space="preserve"> </w:t>
      </w:r>
      <w:r w:rsidR="00027F74">
        <w:t>MHD</w:t>
      </w:r>
      <w:r w:rsidR="00EA4E8B">
        <w:t xml:space="preserve">. </w:t>
      </w:r>
      <w:r w:rsidR="00071EF8">
        <w:t>Každý student nebo pedago</w:t>
      </w:r>
      <w:r w:rsidR="009162E7">
        <w:t>g vysokých škol</w:t>
      </w:r>
      <w:r w:rsidR="00071EF8">
        <w:t xml:space="preserve">, prochází </w:t>
      </w:r>
      <w:r w:rsidR="009162E7">
        <w:t xml:space="preserve">touto </w:t>
      </w:r>
      <w:r w:rsidR="00071EF8">
        <w:t>cestu pravidelně</w:t>
      </w:r>
      <w:r w:rsidR="009162E7">
        <w:t xml:space="preserve">, </w:t>
      </w:r>
      <w:r w:rsidR="00071EF8">
        <w:t>každý pracovní den.</w:t>
      </w:r>
    </w:p>
    <w:p w:rsidR="004466B9" w:rsidRDefault="009162E7" w:rsidP="009162E7">
      <w:pPr>
        <w:ind w:firstLine="708"/>
      </w:pPr>
      <w:r>
        <w:t>Ulice je p</w:t>
      </w:r>
      <w:r w:rsidR="001075BE">
        <w:t>o obou stranách ohraničena budovami vysokých škol. Na jedné straně budova VŠCHT. Budova z období první republiky</w:t>
      </w:r>
      <w:r w:rsidR="0004039F">
        <w:t>,</w:t>
      </w:r>
      <w:r w:rsidR="001075BE">
        <w:t xml:space="preserve"> z jej</w:t>
      </w:r>
      <w:r>
        <w:t>ího</w:t>
      </w:r>
      <w:r w:rsidR="001075BE">
        <w:t xml:space="preserve"> provedení a </w:t>
      </w:r>
      <w:r w:rsidR="000E5863">
        <w:t xml:space="preserve">použití kvalitních materiálů </w:t>
      </w:r>
      <w:r w:rsidR="001075BE">
        <w:t>můžeme vyčíst</w:t>
      </w:r>
      <w:r w:rsidR="000E5863">
        <w:t>,</w:t>
      </w:r>
      <w:r w:rsidR="001075BE">
        <w:t xml:space="preserve"> </w:t>
      </w:r>
      <w:r w:rsidR="000E5863">
        <w:t>jak velkou váhu tehdejší generace</w:t>
      </w:r>
      <w:r w:rsidR="00A56DA6">
        <w:t xml:space="preserve"> přisuzoval</w:t>
      </w:r>
      <w:r w:rsidR="000B2066">
        <w:t>y</w:t>
      </w:r>
      <w:r w:rsidR="00A56DA6">
        <w:t xml:space="preserve"> vzdělání. Na opačné straně, ulici lemují budovy fakulty strojní a fakulty elektrotechnické ČVUT. Tyto budovy</w:t>
      </w:r>
      <w:r w:rsidR="000B6BFA">
        <w:t xml:space="preserve"> jsou</w:t>
      </w:r>
      <w:r w:rsidR="00A56DA6">
        <w:t xml:space="preserve"> navzájem propojeny důmyslným systémem. </w:t>
      </w:r>
      <w:r w:rsidR="00EA4E8B">
        <w:t>Jedná se o absolutně jiný přístup k projektování školských budov než</w:t>
      </w:r>
      <w:r w:rsidR="003E0360">
        <w:t xml:space="preserve"> u</w:t>
      </w:r>
      <w:r w:rsidR="00EA4E8B">
        <w:t xml:space="preserve"> </w:t>
      </w:r>
      <w:r w:rsidR="00071EF8">
        <w:t xml:space="preserve">starší </w:t>
      </w:r>
      <w:r w:rsidR="00EA4E8B">
        <w:t>budov</w:t>
      </w:r>
      <w:r w:rsidR="003E0360">
        <w:t>y</w:t>
      </w:r>
      <w:r w:rsidR="00EA4E8B">
        <w:t xml:space="preserve"> VŠCHT, avšak opět se jedná ve své době o jednu</w:t>
      </w:r>
      <w:r w:rsidR="000E40A7">
        <w:t xml:space="preserve"> z</w:t>
      </w:r>
      <w:r w:rsidR="00EA4E8B">
        <w:t xml:space="preserve"> nejdůležitějších staveb. </w:t>
      </w:r>
      <w:r w:rsidR="001D51E2">
        <w:t xml:space="preserve">Stejná důležitost by se měla odrážet </w:t>
      </w:r>
      <w:r w:rsidR="003E0360">
        <w:t xml:space="preserve">i </w:t>
      </w:r>
      <w:r w:rsidR="001D51E2">
        <w:t>v</w:t>
      </w:r>
      <w:r w:rsidR="00027F74">
        <w:t> přilehlém prostranství</w:t>
      </w:r>
      <w:r w:rsidR="001D51E2">
        <w:t>.</w:t>
      </w:r>
    </w:p>
    <w:p w:rsidR="007E2BD7" w:rsidRDefault="00EB66BC" w:rsidP="001D51E2">
      <w:pPr>
        <w:spacing w:after="0"/>
        <w:ind w:firstLine="708"/>
      </w:pPr>
      <w:r>
        <w:t xml:space="preserve">Hlavním cílem </w:t>
      </w:r>
      <w:r w:rsidR="003332D6">
        <w:t>návrhu je</w:t>
      </w:r>
      <w:r>
        <w:t xml:space="preserve"> zlepšení stávajícího stavu veřejného prostoru</w:t>
      </w:r>
      <w:r w:rsidR="0004039F">
        <w:t xml:space="preserve">. </w:t>
      </w:r>
      <w:r w:rsidR="003332D6">
        <w:t xml:space="preserve">Prvním bodem k naplnění cíle je prohlášení ulici za zónu, kde bude maximální rychlost vozidel 20 km/h. S tím souvisí srovnání úrovně hrany vozovky a chodníku do jedné roviny a zrušení parkovacích míst. </w:t>
      </w:r>
      <w:r w:rsidR="001D51E2">
        <w:t xml:space="preserve">Toto </w:t>
      </w:r>
      <w:r w:rsidR="003332D6">
        <w:t xml:space="preserve">zvýhodnění pěších má za cíl zpřístupnění </w:t>
      </w:r>
      <w:r w:rsidR="00CB0D79">
        <w:t>„ostrovního pásu“ se kterým návrh počítá jako s hlavním společenským jádrem ulice. V pásu je navržena zatravňovací dlažba, která umožní růst zeleně, zároveň ji lze posekat a rozmístit zde stánky, panely</w:t>
      </w:r>
      <w:r w:rsidR="007E2BD7">
        <w:t xml:space="preserve"> i pódium</w:t>
      </w:r>
      <w:r w:rsidR="00CB0D79">
        <w:t xml:space="preserve"> k probíhajícím akcím. Návrh počítá s ponecháním stromořadí sakur, ale navrhuje v jejich stínu nové posezení. Dále počítá s umístěním pergol s posezením, stoly</w:t>
      </w:r>
      <w:r w:rsidR="007E2BD7">
        <w:t xml:space="preserve"> a wifi, pro studium ve stínu a zároveň v trávě. Tato studie je pouze jedna s možných přístupů a bere si hlavně za cíl upozornit na problematický současný stav místa.</w:t>
      </w:r>
    </w:p>
    <w:sectPr w:rsidR="007E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A5"/>
    <w:rsid w:val="00027F74"/>
    <w:rsid w:val="0004039F"/>
    <w:rsid w:val="00071EF8"/>
    <w:rsid w:val="000B2066"/>
    <w:rsid w:val="000B6BFA"/>
    <w:rsid w:val="000E40A7"/>
    <w:rsid w:val="000E5863"/>
    <w:rsid w:val="001075BE"/>
    <w:rsid w:val="001D51E2"/>
    <w:rsid w:val="0024769D"/>
    <w:rsid w:val="0025577F"/>
    <w:rsid w:val="003332D6"/>
    <w:rsid w:val="003E0360"/>
    <w:rsid w:val="004466B9"/>
    <w:rsid w:val="00451751"/>
    <w:rsid w:val="0054618B"/>
    <w:rsid w:val="00775554"/>
    <w:rsid w:val="007E2BD7"/>
    <w:rsid w:val="009162E7"/>
    <w:rsid w:val="009861A6"/>
    <w:rsid w:val="00A028A0"/>
    <w:rsid w:val="00A56DA6"/>
    <w:rsid w:val="00B36FA5"/>
    <w:rsid w:val="00BE0DBE"/>
    <w:rsid w:val="00CB0D79"/>
    <w:rsid w:val="00EA4E8B"/>
    <w:rsid w:val="00EB5B74"/>
    <w:rsid w:val="00EB66BC"/>
    <w:rsid w:val="00E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8B07"/>
  <w15:chartTrackingRefBased/>
  <w15:docId w15:val="{75BE26C2-EC1A-4A34-B094-E29A8427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1521</Characters>
  <Application>Microsoft Office Word</Application>
  <DocSecurity>0</DocSecurity>
  <Lines>20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Mošner</dc:creator>
  <cp:keywords/>
  <dc:description/>
  <cp:lastModifiedBy>Jiří Mošner</cp:lastModifiedBy>
  <cp:revision>15</cp:revision>
  <dcterms:created xsi:type="dcterms:W3CDTF">2020-06-07T16:52:00Z</dcterms:created>
  <dcterms:modified xsi:type="dcterms:W3CDTF">2020-06-23T17:50:00Z</dcterms:modified>
</cp:coreProperties>
</file>